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2020</w:t>
      </w:r>
      <w:r>
        <w:rPr>
          <w:rFonts w:hint="eastAsia" w:ascii="华文中宋" w:hAnsi="华文中宋" w:eastAsia="华文中宋" w:cs="华文中宋"/>
          <w:sz w:val="36"/>
          <w:szCs w:val="36"/>
        </w:rPr>
        <w:t>届浙江省普通高等学校优秀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本科</w:t>
      </w:r>
      <w:r>
        <w:rPr>
          <w:rFonts w:hint="eastAsia" w:ascii="华文中宋" w:hAnsi="华文中宋" w:eastAsia="华文中宋" w:cs="华文中宋"/>
          <w:sz w:val="36"/>
          <w:szCs w:val="36"/>
        </w:rPr>
        <w:t>毕业生名册</w:t>
      </w:r>
    </w:p>
    <w:p>
      <w:pPr>
        <w:pStyle w:val="2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（本部，共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78人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）</w:t>
      </w:r>
    </w:p>
    <w:tbl>
      <w:tblPr>
        <w:tblStyle w:val="5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0"/>
        <w:gridCol w:w="1377"/>
        <w:gridCol w:w="847"/>
        <w:gridCol w:w="774"/>
        <w:gridCol w:w="1707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生源地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中医学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邵婧怡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浙江嘉兴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中共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中医学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董南希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浙江温州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中医学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吴丛姿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浙江泰顺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atLeas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临床医学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万嘉洋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临床医学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郑瑀心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临床医学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周子超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浙江宁波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临床医学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赵雅婷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浙江嘉兴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临床医学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龚沁媛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浙江义乌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临床医学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徐凌霄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浙江象山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临床医学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金铁峰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浙江绍兴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临床医学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陈凯军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浙江绍兴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临床医学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朱丹丽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浙江嘉兴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针灸推拿学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陈丽莹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浙江义乌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针灸推拿学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夏昀凡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浙江湖州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针灸推拿学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倪凤佳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康复治疗学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郭钰燕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浙江余姚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康复治疗学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陈咪莎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浙江慈溪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中共预备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党员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预防医学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杨嘉璐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浙江瑞安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预防医学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钱 雨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浙江瑞安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预防医学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叶丽红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浙江丽水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预防医学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张婉婷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浙江嘉兴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3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预防医学</w:t>
            </w:r>
          </w:p>
        </w:tc>
        <w:tc>
          <w:tcPr>
            <w:tcW w:w="137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黄慧君</w:t>
            </w:r>
          </w:p>
        </w:tc>
        <w:tc>
          <w:tcPr>
            <w:tcW w:w="84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浙江温州</w:t>
            </w:r>
          </w:p>
        </w:tc>
        <w:tc>
          <w:tcPr>
            <w:tcW w:w="158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口腔医学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蒋奇锋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口腔医学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徐一迪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浙江温州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口腔医学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于菲菲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浙江金华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食品科学与工程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骆叶姣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药学(专升本)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郑潇毅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浙江湖州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药物制剂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包绍印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浙江临海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药物制剂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陈佳羽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浙江绍兴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中共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中药学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吴泽奇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浙江湖州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中共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中草药栽培与鉴定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倪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红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浙江湖州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中共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药学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方金阳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浙江温州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药学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许守超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江苏省连云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港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药学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高姗姗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37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史佳滕</w:t>
            </w:r>
          </w:p>
        </w:tc>
        <w:tc>
          <w:tcPr>
            <w:tcW w:w="84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女</w:t>
            </w:r>
          </w:p>
        </w:tc>
        <w:tc>
          <w:tcPr>
            <w:tcW w:w="77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本科</w:t>
            </w:r>
          </w:p>
        </w:tc>
        <w:tc>
          <w:tcPr>
            <w:tcW w:w="170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浙江杭州</w:t>
            </w:r>
          </w:p>
        </w:tc>
        <w:tc>
          <w:tcPr>
            <w:tcW w:w="158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37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黄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清</w:t>
            </w:r>
          </w:p>
        </w:tc>
        <w:tc>
          <w:tcPr>
            <w:tcW w:w="84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女</w:t>
            </w:r>
          </w:p>
        </w:tc>
        <w:tc>
          <w:tcPr>
            <w:tcW w:w="77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本科</w:t>
            </w:r>
          </w:p>
        </w:tc>
        <w:tc>
          <w:tcPr>
            <w:tcW w:w="170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浙江常山</w:t>
            </w:r>
          </w:p>
        </w:tc>
        <w:tc>
          <w:tcPr>
            <w:tcW w:w="158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37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王勇珍</w:t>
            </w:r>
          </w:p>
        </w:tc>
        <w:tc>
          <w:tcPr>
            <w:tcW w:w="84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女</w:t>
            </w:r>
          </w:p>
        </w:tc>
        <w:tc>
          <w:tcPr>
            <w:tcW w:w="77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本科</w:t>
            </w:r>
          </w:p>
        </w:tc>
        <w:tc>
          <w:tcPr>
            <w:tcW w:w="170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浙江淳安</w:t>
            </w:r>
          </w:p>
        </w:tc>
        <w:tc>
          <w:tcPr>
            <w:tcW w:w="158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37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沈娇妮</w:t>
            </w:r>
          </w:p>
        </w:tc>
        <w:tc>
          <w:tcPr>
            <w:tcW w:w="84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女</w:t>
            </w:r>
          </w:p>
        </w:tc>
        <w:tc>
          <w:tcPr>
            <w:tcW w:w="77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本科</w:t>
            </w:r>
          </w:p>
        </w:tc>
        <w:tc>
          <w:tcPr>
            <w:tcW w:w="170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浙江嘉兴</w:t>
            </w:r>
          </w:p>
        </w:tc>
        <w:tc>
          <w:tcPr>
            <w:tcW w:w="158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37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陈宇婷</w:t>
            </w:r>
          </w:p>
        </w:tc>
        <w:tc>
          <w:tcPr>
            <w:tcW w:w="84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女</w:t>
            </w:r>
          </w:p>
        </w:tc>
        <w:tc>
          <w:tcPr>
            <w:tcW w:w="77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本科</w:t>
            </w:r>
          </w:p>
        </w:tc>
        <w:tc>
          <w:tcPr>
            <w:tcW w:w="170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浙江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台州</w:t>
            </w:r>
          </w:p>
        </w:tc>
        <w:tc>
          <w:tcPr>
            <w:tcW w:w="158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37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刘静涵</w:t>
            </w:r>
          </w:p>
        </w:tc>
        <w:tc>
          <w:tcPr>
            <w:tcW w:w="84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女</w:t>
            </w:r>
          </w:p>
        </w:tc>
        <w:tc>
          <w:tcPr>
            <w:tcW w:w="77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本科</w:t>
            </w:r>
          </w:p>
        </w:tc>
        <w:tc>
          <w:tcPr>
            <w:tcW w:w="170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山西晋城</w:t>
            </w:r>
          </w:p>
        </w:tc>
        <w:tc>
          <w:tcPr>
            <w:tcW w:w="158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37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陆央清</w:t>
            </w:r>
          </w:p>
        </w:tc>
        <w:tc>
          <w:tcPr>
            <w:tcW w:w="84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女</w:t>
            </w:r>
          </w:p>
        </w:tc>
        <w:tc>
          <w:tcPr>
            <w:tcW w:w="77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本科</w:t>
            </w:r>
          </w:p>
        </w:tc>
        <w:tc>
          <w:tcPr>
            <w:tcW w:w="170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浙江慈溪</w:t>
            </w:r>
          </w:p>
        </w:tc>
        <w:tc>
          <w:tcPr>
            <w:tcW w:w="158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37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洪柳雨</w:t>
            </w:r>
          </w:p>
        </w:tc>
        <w:tc>
          <w:tcPr>
            <w:tcW w:w="84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女</w:t>
            </w:r>
          </w:p>
        </w:tc>
        <w:tc>
          <w:tcPr>
            <w:tcW w:w="77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本科</w:t>
            </w:r>
          </w:p>
        </w:tc>
        <w:tc>
          <w:tcPr>
            <w:tcW w:w="170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浙江建德</w:t>
            </w:r>
          </w:p>
        </w:tc>
        <w:tc>
          <w:tcPr>
            <w:tcW w:w="158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37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董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蝶</w:t>
            </w:r>
          </w:p>
        </w:tc>
        <w:tc>
          <w:tcPr>
            <w:tcW w:w="84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女</w:t>
            </w:r>
          </w:p>
        </w:tc>
        <w:tc>
          <w:tcPr>
            <w:tcW w:w="77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本科</w:t>
            </w:r>
          </w:p>
        </w:tc>
        <w:tc>
          <w:tcPr>
            <w:tcW w:w="170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浙江杭州</w:t>
            </w:r>
          </w:p>
        </w:tc>
        <w:tc>
          <w:tcPr>
            <w:tcW w:w="158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37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柳雨晶</w:t>
            </w:r>
          </w:p>
        </w:tc>
        <w:tc>
          <w:tcPr>
            <w:tcW w:w="84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女</w:t>
            </w:r>
          </w:p>
        </w:tc>
        <w:tc>
          <w:tcPr>
            <w:tcW w:w="77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本科</w:t>
            </w:r>
          </w:p>
        </w:tc>
        <w:tc>
          <w:tcPr>
            <w:tcW w:w="1707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浙江杭州</w:t>
            </w:r>
          </w:p>
        </w:tc>
        <w:tc>
          <w:tcPr>
            <w:tcW w:w="1584" w:type="dxa"/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计算机科学与技术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吴莉莉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浙江温州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计算机科学与技术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吕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韵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浙江建德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医学信息工程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章绪沈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浙江温州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医学信息工程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陈程洁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浙江温州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医学信息工程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许颖芯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江苏无锡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医学检验技术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严小甜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浙江绍兴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医学检验技术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孙婷婷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浙江瑞安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医学检验技术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鲍思雯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浙江嘉兴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医学检验技术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芦鑫荣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山西霍州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听力与言语康复学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洪莹莹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浙江临海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听力与言语康复学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鋆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听力与言语康复学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武凯丽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山西太原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卫生检验与检疫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王书菁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计算机科学与技术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（专升本）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张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戈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浙江宁波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计算机科学与技术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（专升本）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钱雪婷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浙江嘉兴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生物科学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谭娅文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河南驻马店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生物科学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超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浙江宁波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医学实验技术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胡紫怡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浙江台州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医学实验技术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薪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浙江桐庐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中共党员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医学实验技术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周露茜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浙江衢州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生物技术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上官文兵</w:t>
            </w:r>
          </w:p>
        </w:tc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浙江温州</w:t>
            </w:r>
          </w:p>
        </w:tc>
        <w:tc>
          <w:tcPr>
            <w:tcW w:w="15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公共事业管理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陈沁雨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浙江金华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公共事业管理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王佩璇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浙江慈溪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健康服务与管理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崔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璐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健康服务与管理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汪雨欣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河南驻马店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健康服务与管理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吴聪英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浙江丽水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市场营销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袁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擎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市场营销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董思琦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浙江嘉兴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英语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聪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浙江绍兴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英语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钱蒙生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男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浙江宁波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英语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黄佳艺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浙江杭州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共青团员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市场营销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专升本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吕燕玲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浙江温州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中共预备党员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市场营销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专升本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陈星雨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浙江台州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  <w:jc w:val="center"/>
        </w:trPr>
        <w:tc>
          <w:tcPr>
            <w:tcW w:w="2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市场营销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专升本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37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余超男</w:t>
            </w:r>
          </w:p>
        </w:tc>
        <w:tc>
          <w:tcPr>
            <w:tcW w:w="8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女</w:t>
            </w: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本科</w:t>
            </w:r>
          </w:p>
        </w:tc>
        <w:tc>
          <w:tcPr>
            <w:tcW w:w="170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浙江兰溪</w:t>
            </w:r>
          </w:p>
        </w:tc>
        <w:tc>
          <w:tcPr>
            <w:tcW w:w="158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bidi="ar"/>
              </w:rPr>
              <w:t>中共预备党员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" w:hAnsi="仿宋" w:eastAsia="仿宋" w:cs="仿宋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CCA"/>
    <w:rsid w:val="003F28B3"/>
    <w:rsid w:val="004A4463"/>
    <w:rsid w:val="00571316"/>
    <w:rsid w:val="005F7233"/>
    <w:rsid w:val="00661B3A"/>
    <w:rsid w:val="008074F5"/>
    <w:rsid w:val="009918CB"/>
    <w:rsid w:val="00BE6ACD"/>
    <w:rsid w:val="00CB1504"/>
    <w:rsid w:val="02103A60"/>
    <w:rsid w:val="033E7A68"/>
    <w:rsid w:val="05205BEC"/>
    <w:rsid w:val="0AA97FDE"/>
    <w:rsid w:val="0B22323F"/>
    <w:rsid w:val="0FAF039C"/>
    <w:rsid w:val="14030B19"/>
    <w:rsid w:val="17761025"/>
    <w:rsid w:val="17C6086A"/>
    <w:rsid w:val="1837446F"/>
    <w:rsid w:val="19A923CD"/>
    <w:rsid w:val="2207515E"/>
    <w:rsid w:val="25907339"/>
    <w:rsid w:val="2AC910E5"/>
    <w:rsid w:val="2D4A115F"/>
    <w:rsid w:val="309C51DD"/>
    <w:rsid w:val="398F7AB8"/>
    <w:rsid w:val="3D114EF7"/>
    <w:rsid w:val="3EB75092"/>
    <w:rsid w:val="3F930FC7"/>
    <w:rsid w:val="3FC77663"/>
    <w:rsid w:val="460E2C5D"/>
    <w:rsid w:val="4FE12C7B"/>
    <w:rsid w:val="522C5443"/>
    <w:rsid w:val="56B00D39"/>
    <w:rsid w:val="59712289"/>
    <w:rsid w:val="5A436F35"/>
    <w:rsid w:val="5C953E91"/>
    <w:rsid w:val="5D9E5382"/>
    <w:rsid w:val="5F823DFB"/>
    <w:rsid w:val="62EC1B3D"/>
    <w:rsid w:val="67107A0A"/>
    <w:rsid w:val="706A0BB8"/>
    <w:rsid w:val="7963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1292</Words>
  <Characters>2349</Characters>
  <Lines>1</Lines>
  <Paragraphs>1</Paragraphs>
  <TotalTime>53</TotalTime>
  <ScaleCrop>false</ScaleCrop>
  <LinksUpToDate>false</LinksUpToDate>
  <CharactersWithSpaces>2353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2018-01-11T06:52:00Z</dcterms:created>
  <dc:creator>lenovo</dc:creator>
  <cp:lastModifiedBy>Matebook 13</cp:lastModifiedBy>
  <cp:lastPrinted>2020-03-12T08:26:00Z</cp:lastPrinted>
  <dcterms:modified xsi:type="dcterms:W3CDTF">2020-03-13T04:35:11Z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